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03701">
      <w:pPr>
        <w:pStyle w:val="3"/>
        <w:rPr>
          <w:rFonts w:hint="eastAsia"/>
        </w:rPr>
      </w:pPr>
      <w:bookmarkStart w:id="0" w:name="_Toc132786448"/>
      <w:bookmarkStart w:id="1" w:name="_Toc25307189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2：</w:t>
      </w:r>
      <w:r>
        <w:rPr>
          <w:rFonts w:hint="eastAsia"/>
        </w:rPr>
        <w:t>报价明细表</w:t>
      </w:r>
      <w:bookmarkEnd w:id="0"/>
      <w:bookmarkEnd w:id="1"/>
    </w:p>
    <w:p w14:paraId="3648A026">
      <w:pPr>
        <w:pStyle w:val="2"/>
        <w:jc w:val="center"/>
      </w:pPr>
      <w:r>
        <w:rPr>
          <w:rFonts w:hint="eastAsia"/>
        </w:rPr>
        <w:t>报价明细表</w:t>
      </w:r>
    </w:p>
    <w:p w14:paraId="1EC9337E">
      <w:pPr>
        <w:spacing w:line="64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项目名称：</w:t>
      </w:r>
    </w:p>
    <w:p w14:paraId="63EB1991"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价格单位：人民币</w:t>
      </w:r>
      <w:r>
        <w:rPr>
          <w:rFonts w:hint="eastAsia" w:ascii="宋体" w:hAnsi="宋体"/>
          <w:color w:val="000000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Cs w:val="21"/>
          <w:lang w:val="en-US" w:eastAsia="zh-CN"/>
        </w:rPr>
        <w:t>元</w:t>
      </w:r>
      <w:r>
        <w:rPr>
          <w:rFonts w:hint="eastAsia" w:ascii="宋体" w:hAnsi="宋体"/>
          <w:color w:val="000000"/>
          <w:szCs w:val="21"/>
          <w:lang w:eastAsia="zh-CN"/>
        </w:rPr>
        <w:t>）</w:t>
      </w:r>
    </w:p>
    <w:tbl>
      <w:tblPr>
        <w:tblStyle w:val="4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4961"/>
      </w:tblGrid>
      <w:tr w14:paraId="0A4F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106B7E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 w14:paraId="378380A9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 w14:paraId="2758F1F8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 w14:paraId="49FB57E8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计算依据</w:t>
            </w:r>
          </w:p>
        </w:tc>
      </w:tr>
      <w:tr w14:paraId="6990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90B57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504D1974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E2BD5B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4238FE67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13B5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867E60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D61C82B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6DED8EA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4B059A01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4597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6CA754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23C2B6D7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171418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06B232D7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6700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53C3EF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A80BFA8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EC80173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49F20A85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668D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CA26E3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9D28E33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208D865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7EE447C5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0AE76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F6319F8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DE5AA3F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824D530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1ED561B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445A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2C3794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764205E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9DB071A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6BEE27B5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196E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E3A840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8C2C68F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94E7095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41C29651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5C3D6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25E127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39452CB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1C4DC8E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5AC0D548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14:paraId="3136C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0159B6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C4A2486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E6E44E9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14:paraId="3615411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 w14:paraId="529E1F3D">
      <w:pPr>
        <w:spacing w:line="640" w:lineRule="exact"/>
        <w:rPr>
          <w:rFonts w:asci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总计：人民币</w:t>
      </w:r>
    </w:p>
    <w:p w14:paraId="269E5800"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 w14:paraId="61CC6A03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、表格不够可以自行加页；</w:t>
      </w:r>
    </w:p>
    <w:p w14:paraId="289C3E2E">
      <w:pPr>
        <w:spacing w:line="640" w:lineRule="exact"/>
        <w:rPr>
          <w:rFonts w:hint="default" w:asci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报价人全称（公章）：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   联系人：</w:t>
      </w:r>
    </w:p>
    <w:p w14:paraId="703760C8">
      <w:pPr>
        <w:spacing w:line="640" w:lineRule="exact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法定代表人或授权代表签字：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联系电话（手机）：</w:t>
      </w:r>
      <w:bookmarkStart w:id="2" w:name="_GoBack"/>
      <w:bookmarkEnd w:id="2"/>
    </w:p>
    <w:p w14:paraId="00411ECB"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</w:p>
    <w:p w14:paraId="70005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20B9"/>
    <w:rsid w:val="686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2026-03-23T06:38:00Z</dcterms:created>
  <dc:creator>徐再再</dc:creator>
  <cp:lastModifiedBy>瓶子儿</cp:lastModifiedBy>
  <dcterms:modified xsi:type="dcterms:W3CDTF">2026-04-13T02:40:41Z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eyJoZGlkIjoiOTk1ZDQxZjljOTUxMjIxOTY4NjUyYzE5ZjVhZGM0M2IiLCJ1c2VySWQiOiIyODEwNjM2MzUifQ==</vt:lpwstr>
  </property>
  <property fmtid="{D5CDD505-2E9C-101B-9397-08002B2CF9AE}" pid="4" name="ICV">
    <vt:lpwstr>6D1A0C36BFF24A5B85FAD1896429907C_12</vt:lpwstr>
  </property>
</Properties>
</file>